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71E9" w14:textId="463295EE" w:rsidR="00E50179" w:rsidRDefault="00E50179">
      <w:r>
        <w:rPr>
          <w:noProof/>
        </w:rPr>
        <w:drawing>
          <wp:inline distT="0" distB="0" distL="0" distR="0" wp14:anchorId="5327ECDA" wp14:editId="7D1A9EAD">
            <wp:extent cx="695200" cy="924493"/>
            <wp:effectExtent l="0" t="0" r="0" b="0"/>
            <wp:docPr id="371485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85331" name=""/>
                    <pic:cNvPicPr/>
                  </pic:nvPicPr>
                  <pic:blipFill rotWithShape="1">
                    <a:blip r:embed="rId4"/>
                    <a:srcRect l="27155" t="29914" r="65718" b="54923"/>
                    <a:stretch/>
                  </pic:blipFill>
                  <pic:spPr bwMode="auto">
                    <a:xfrm>
                      <a:off x="0" y="0"/>
                      <a:ext cx="699831" cy="930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AEAAB3" wp14:editId="69342045">
            <wp:extent cx="1304925" cy="603662"/>
            <wp:effectExtent l="0" t="0" r="0" b="6350"/>
            <wp:docPr id="1492914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14857" name=""/>
                    <pic:cNvPicPr/>
                  </pic:nvPicPr>
                  <pic:blipFill rotWithShape="1">
                    <a:blip r:embed="rId5"/>
                    <a:srcRect l="23592" t="49944" r="63170" b="35916"/>
                    <a:stretch/>
                  </pic:blipFill>
                  <pic:spPr bwMode="auto">
                    <a:xfrm>
                      <a:off x="0" y="0"/>
                      <a:ext cx="1313342" cy="607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8B63F9" w14:textId="77777777" w:rsidR="00E50179" w:rsidRDefault="00E50179" w:rsidP="00E50179">
      <w:pPr>
        <w:spacing w:after="0"/>
      </w:pPr>
    </w:p>
    <w:p w14:paraId="16F9DDAF" w14:textId="77777777" w:rsidR="00022499" w:rsidRDefault="00022499" w:rsidP="00E50179">
      <w:pPr>
        <w:spacing w:after="0"/>
      </w:pPr>
    </w:p>
    <w:p w14:paraId="378A1615" w14:textId="192068EC" w:rsidR="00E50179" w:rsidRPr="003A1C0E" w:rsidRDefault="00E50179" w:rsidP="003A1C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A1C0E">
        <w:rPr>
          <w:rFonts w:ascii="Arial" w:hAnsi="Arial" w:cs="Arial"/>
          <w:b/>
          <w:bCs/>
          <w:sz w:val="28"/>
          <w:szCs w:val="28"/>
        </w:rPr>
        <w:t>INSTITUTO DE CAPACITACION PARA EL TRABAJO DEL ESTADO DE MICHOACAN</w:t>
      </w:r>
    </w:p>
    <w:p w14:paraId="7DE08896" w14:textId="6F55F961" w:rsidR="00E50179" w:rsidRPr="003A1C0E" w:rsidRDefault="00E50179" w:rsidP="003A1C0E">
      <w:pPr>
        <w:spacing w:after="0"/>
        <w:jc w:val="center"/>
        <w:rPr>
          <w:b/>
          <w:bCs/>
          <w:sz w:val="28"/>
          <w:szCs w:val="28"/>
        </w:rPr>
      </w:pPr>
      <w:r w:rsidRPr="003A1C0E">
        <w:rPr>
          <w:b/>
          <w:bCs/>
          <w:sz w:val="28"/>
          <w:szCs w:val="28"/>
        </w:rPr>
        <w:t>RELACION DE ESQUEMAS BURSATILES Y DE COBERTURAS FINANCIERAS</w:t>
      </w:r>
    </w:p>
    <w:p w14:paraId="0E16D803" w14:textId="77777777" w:rsidR="00E50179" w:rsidRDefault="00E50179" w:rsidP="003A1C0E">
      <w:pPr>
        <w:spacing w:after="0"/>
        <w:rPr>
          <w:sz w:val="24"/>
          <w:szCs w:val="24"/>
        </w:rPr>
      </w:pPr>
    </w:p>
    <w:p w14:paraId="410636BF" w14:textId="35CA4485" w:rsidR="008B70AC" w:rsidRDefault="008B70AC" w:rsidP="008B70A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PERIODO: 01 DE ENERO AL 31 DE DICIEMBRE DE 202</w:t>
      </w:r>
      <w:r w:rsidR="00A303AD">
        <w:rPr>
          <w:b/>
          <w:bCs/>
          <w:sz w:val="28"/>
          <w:szCs w:val="28"/>
        </w:rPr>
        <w:t>5</w:t>
      </w:r>
    </w:p>
    <w:p w14:paraId="7DEE7B89" w14:textId="77777777" w:rsidR="008B70AC" w:rsidRPr="00E50179" w:rsidRDefault="008B70AC" w:rsidP="008B70AC">
      <w:pPr>
        <w:spacing w:after="0"/>
        <w:ind w:left="708" w:hanging="708"/>
        <w:rPr>
          <w:sz w:val="24"/>
          <w:szCs w:val="24"/>
        </w:rPr>
      </w:pPr>
    </w:p>
    <w:p w14:paraId="33A55E60" w14:textId="77777777" w:rsidR="00E50179" w:rsidRDefault="00E50179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8902D4D" w14:textId="77777777" w:rsidR="003A1C0E" w:rsidRDefault="003A1C0E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56"/>
          <w:szCs w:val="56"/>
        </w:rPr>
      </w:pPr>
    </w:p>
    <w:p w14:paraId="55CFFB9D" w14:textId="77777777" w:rsidR="00560BE3" w:rsidRDefault="00560BE3" w:rsidP="0056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SIN INFORMACION QUE REVELAR</w:t>
      </w:r>
    </w:p>
    <w:p w14:paraId="68468242" w14:textId="77777777" w:rsidR="00586950" w:rsidRDefault="00586950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56"/>
          <w:szCs w:val="56"/>
        </w:rPr>
      </w:pPr>
    </w:p>
    <w:p w14:paraId="3EE6D22F" w14:textId="77777777" w:rsidR="00586950" w:rsidRPr="003A1C0E" w:rsidRDefault="00586950" w:rsidP="003A1C0E">
      <w:pPr>
        <w:spacing w:after="0"/>
        <w:jc w:val="center"/>
        <w:rPr>
          <w:b/>
          <w:bCs/>
          <w:sz w:val="56"/>
          <w:szCs w:val="56"/>
        </w:rPr>
      </w:pPr>
    </w:p>
    <w:p w14:paraId="235565D4" w14:textId="77777777" w:rsidR="00E50179" w:rsidRDefault="00E50179" w:rsidP="00E50179">
      <w:pPr>
        <w:jc w:val="center"/>
        <w:rPr>
          <w:b/>
          <w:bCs/>
        </w:rPr>
      </w:pPr>
    </w:p>
    <w:p w14:paraId="6F6023C8" w14:textId="77777777" w:rsidR="00A303AD" w:rsidRDefault="00A303AD" w:rsidP="00E50179">
      <w:pPr>
        <w:jc w:val="center"/>
        <w:rPr>
          <w:b/>
          <w:bCs/>
        </w:rPr>
      </w:pPr>
    </w:p>
    <w:p w14:paraId="5F2F533E" w14:textId="77777777" w:rsidR="00A303AD" w:rsidRPr="00E50179" w:rsidRDefault="00A303AD" w:rsidP="00E50179">
      <w:pPr>
        <w:jc w:val="center"/>
        <w:rPr>
          <w:b/>
          <w:bCs/>
        </w:rPr>
      </w:pPr>
    </w:p>
    <w:tbl>
      <w:tblPr>
        <w:tblW w:w="8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4"/>
      </w:tblGrid>
      <w:tr w:rsidR="00586950" w:rsidRPr="00154F45" w14:paraId="79AA28F7" w14:textId="77777777" w:rsidTr="0088667F">
        <w:trPr>
          <w:trHeight w:val="482"/>
        </w:trPr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3904" w14:textId="1FE579C0" w:rsidR="00586950" w:rsidRPr="00154F45" w:rsidRDefault="00A303AD" w:rsidP="0088667F">
            <w:pPr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DR. MARCO ANTONIO FLORES DE LA TORRE</w:t>
            </w:r>
            <w:r w:rsidR="00586950"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L.A. </w:t>
            </w:r>
            <w:r w:rsidRPr="00A303A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MONICA ALEJANDRA MENDEZ LOMELI</w:t>
            </w:r>
          </w:p>
          <w:p w14:paraId="29DC0B4C" w14:textId="0915415C" w:rsidR="00586950" w:rsidRPr="00154F45" w:rsidRDefault="00586950" w:rsidP="008866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54F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DIRECTOR GENERAL</w:t>
            </w:r>
            <w:r w:rsidR="00A303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DEL ICATMI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</w:t>
            </w:r>
            <w:r w:rsidRPr="00154F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</w:t>
            </w:r>
            <w:r w:rsidRPr="00154F4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1F631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DIRECTOR</w:t>
            </w:r>
            <w:r w:rsidR="00A303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</w:t>
            </w:r>
            <w:r w:rsidRPr="001F631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ADMINISTRACION </w:t>
            </w:r>
          </w:p>
        </w:tc>
      </w:tr>
    </w:tbl>
    <w:p w14:paraId="5406F3C1" w14:textId="11C8778D" w:rsidR="00E50179" w:rsidRDefault="00E50179" w:rsidP="00A303AD">
      <w:pPr>
        <w:widowControl w:val="0"/>
        <w:autoSpaceDE w:val="0"/>
        <w:autoSpaceDN w:val="0"/>
        <w:adjustRightInd w:val="0"/>
        <w:spacing w:before="29" w:after="200" w:line="254" w:lineRule="auto"/>
        <w:ind w:left="108" w:right="304"/>
        <w:jc w:val="both"/>
      </w:pPr>
    </w:p>
    <w:sectPr w:rsidR="00E501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79"/>
    <w:rsid w:val="00022499"/>
    <w:rsid w:val="00393539"/>
    <w:rsid w:val="003A1C0E"/>
    <w:rsid w:val="00425D86"/>
    <w:rsid w:val="00444540"/>
    <w:rsid w:val="00501B11"/>
    <w:rsid w:val="00560BE3"/>
    <w:rsid w:val="00586950"/>
    <w:rsid w:val="00603BE7"/>
    <w:rsid w:val="00765BD1"/>
    <w:rsid w:val="008B70AC"/>
    <w:rsid w:val="008D4873"/>
    <w:rsid w:val="00A303AD"/>
    <w:rsid w:val="00E5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E131"/>
  <w15:chartTrackingRefBased/>
  <w15:docId w15:val="{5A7E8F8C-5863-4DA7-A0E5-1EF4AC4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2026-02-04T21:05:00Z</cp:lastPrinted>
  <dcterms:created xsi:type="dcterms:W3CDTF">2026-02-04T18:51:00Z</dcterms:created>
  <dcterms:modified xsi:type="dcterms:W3CDTF">2026-02-04T21:07:00Z</dcterms:modified>
</cp:coreProperties>
</file>